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91" w:rsidRDefault="00A57D91"/>
    <w:p w:rsidR="00183B5C" w:rsidRDefault="00183B5C"/>
    <w:p w:rsidR="00183B5C" w:rsidRDefault="00183B5C"/>
    <w:p w:rsidR="00183B5C" w:rsidRDefault="00183B5C">
      <w:r>
        <w:t>Site Prefeitura de São Jose.</w:t>
      </w:r>
    </w:p>
    <w:p w:rsidR="00183B5C" w:rsidRDefault="00183B5C">
      <w:r>
        <w:rPr>
          <w:noProof/>
          <w:lang w:eastAsia="pt-BR"/>
        </w:rPr>
        <w:drawing>
          <wp:inline distT="0" distB="0" distL="0" distR="0">
            <wp:extent cx="5400040" cy="27229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659" w:rsidRDefault="00096659">
      <w:r>
        <w:t>Tentamos realizar um novo cadastro, porém o sistema não aceita.</w:t>
      </w:r>
    </w:p>
    <w:p w:rsidR="00096659" w:rsidRDefault="00096659">
      <w:r>
        <w:rPr>
          <w:noProof/>
          <w:lang w:eastAsia="pt-BR"/>
        </w:rPr>
        <w:drawing>
          <wp:inline distT="0" distB="0" distL="0" distR="0">
            <wp:extent cx="5400040" cy="2616182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1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659" w:rsidSect="00A57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183B5C"/>
    <w:rsid w:val="00096659"/>
    <w:rsid w:val="00183B5C"/>
    <w:rsid w:val="00A5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adriana.bernardes</dc:creator>
  <cp:lastModifiedBy>adriana.bernardes</cp:lastModifiedBy>
  <cp:revision>2</cp:revision>
  <dcterms:created xsi:type="dcterms:W3CDTF">2025-05-09T11:33:00Z</dcterms:created>
  <dcterms:modified xsi:type="dcterms:W3CDTF">2025-05-09T11:36:00Z</dcterms:modified>
</cp:coreProperties>
</file>