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ABA02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80EA84F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Vamos aqui então, mostrar como é realizada a criação de roteiros. Mas, primeiramente, para que serve esse roteiro? A criação do roteiro, se destina especificamente ao aplicativo desenvolvido para estar lhe auxiliando ao apresentar sua unidade escolar aos pais. Todo roteiro criado, aparecerá no aplicativo com todos os dados e imagens que você selecionou.</w:t>
      </w:r>
    </w:p>
    <w:p w14:paraId="555BA069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Acompanhe através dos prints a seguir, a criação de um roteiro, adicionando título, tópicos, imagens, descrição e benefícios.</w:t>
      </w:r>
    </w:p>
    <w:p w14:paraId="3725C173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7B226F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° Ao acessar o ACRM, clique na opção de roteiros e então vá na opção “criar novo roteiro”;</w:t>
      </w:r>
    </w:p>
    <w:p w14:paraId="14E4C502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66988C" w14:textId="5B9959D8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2BC34EA0" wp14:editId="188C5B5A">
            <wp:extent cx="5400040" cy="2655570"/>
            <wp:effectExtent l="0" t="0" r="0" b="0"/>
            <wp:docPr id="10" name="Imagem 10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Aplicativo, Team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FCE4" w14:textId="77777777" w:rsidR="008E49E0" w:rsidRPr="008E49E0" w:rsidRDefault="008E49E0" w:rsidP="008E49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507BFE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 xml:space="preserve">° Nessa parte, selecione a sua entidade caso atenda a união, caso contrário, ele já estará identificado com o seu campo. Selecione sua escola </w:t>
      </w:r>
      <w:proofErr w:type="gramStart"/>
      <w:r w:rsidRPr="008E49E0">
        <w:rPr>
          <w:rFonts w:ascii="Arial" w:eastAsia="Times New Roman" w:hAnsi="Arial" w:cs="Arial"/>
          <w:color w:val="000000"/>
          <w:lang w:eastAsia="pt-BR"/>
        </w:rPr>
        <w:t>e também</w:t>
      </w:r>
      <w:proofErr w:type="gramEnd"/>
      <w:r w:rsidRPr="008E49E0">
        <w:rPr>
          <w:rFonts w:ascii="Arial" w:eastAsia="Times New Roman" w:hAnsi="Arial" w:cs="Arial"/>
          <w:color w:val="000000"/>
          <w:lang w:eastAsia="pt-BR"/>
        </w:rPr>
        <w:t xml:space="preserve"> o nome do roteiro. </w:t>
      </w:r>
      <w:r w:rsidRPr="008E49E0">
        <w:rPr>
          <w:rFonts w:ascii="Arial" w:eastAsia="Times New Roman" w:hAnsi="Arial" w:cs="Arial"/>
          <w:b/>
          <w:bCs/>
          <w:color w:val="FF0000"/>
          <w:lang w:eastAsia="pt-BR"/>
        </w:rPr>
        <w:t xml:space="preserve">OBS: Sempre </w:t>
      </w:r>
      <w:proofErr w:type="spellStart"/>
      <w:r w:rsidRPr="008E49E0">
        <w:rPr>
          <w:rFonts w:ascii="Arial" w:eastAsia="Times New Roman" w:hAnsi="Arial" w:cs="Arial"/>
          <w:b/>
          <w:bCs/>
          <w:color w:val="FF0000"/>
          <w:lang w:eastAsia="pt-BR"/>
        </w:rPr>
        <w:t>lembre</w:t>
      </w:r>
      <w:proofErr w:type="spellEnd"/>
      <w:r w:rsidRPr="008E49E0">
        <w:rPr>
          <w:rFonts w:ascii="Arial" w:eastAsia="Times New Roman" w:hAnsi="Arial" w:cs="Arial"/>
          <w:b/>
          <w:bCs/>
          <w:color w:val="FF0000"/>
          <w:lang w:eastAsia="pt-BR"/>
        </w:rPr>
        <w:t xml:space="preserve"> de adicionar sua escola, caso deixe em branco, ele aplicará esse roteiro em todo seu campo. Mas caso você deseje aplicar ao campo, apenas deixe em branco</w:t>
      </w:r>
      <w:r w:rsidRPr="008E49E0">
        <w:rPr>
          <w:rFonts w:ascii="Arial" w:eastAsia="Times New Roman" w:hAnsi="Arial" w:cs="Arial"/>
          <w:color w:val="000000"/>
          <w:lang w:eastAsia="pt-BR"/>
        </w:rPr>
        <w:t>.</w:t>
      </w:r>
    </w:p>
    <w:p w14:paraId="1DB1657D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8F3850" w14:textId="563EF310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EAC1BF3" wp14:editId="6AEB0C2C">
            <wp:extent cx="2987040" cy="2537460"/>
            <wp:effectExtent l="0" t="0" r="3810" b="0"/>
            <wp:docPr id="9" name="Imagem 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2EFA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C70576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Exemplo:</w:t>
      </w:r>
    </w:p>
    <w:p w14:paraId="66295522" w14:textId="723E1670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2BB93296" wp14:editId="1F0086BF">
            <wp:extent cx="3345180" cy="2819400"/>
            <wp:effectExtent l="0" t="0" r="7620" b="0"/>
            <wp:docPr id="8" name="Imagem 8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, Team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EE50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CA61A8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° Feito isso, seu roteiro estará criado, mas, ainda vamos prosseguir para adicionar os tópicos dentro do seu roteiro;</w:t>
      </w:r>
    </w:p>
    <w:p w14:paraId="461147C4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FB0CF6" w14:textId="64B1561B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AD68153" wp14:editId="5A901638">
            <wp:extent cx="5387340" cy="2438400"/>
            <wp:effectExtent l="0" t="0" r="3810" b="0"/>
            <wp:docPr id="7" name="Imagem 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FC46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1D71180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° Clique em cima do seu roteiro, quando for recém adicionado, aparecerá que não existe tópicos dentro dele e então vá na opção de “novo tópico</w:t>
      </w:r>
      <w:proofErr w:type="gramStart"/>
      <w:r w:rsidRPr="008E49E0">
        <w:rPr>
          <w:rFonts w:ascii="Arial" w:eastAsia="Times New Roman" w:hAnsi="Arial" w:cs="Arial"/>
          <w:color w:val="000000"/>
          <w:lang w:eastAsia="pt-BR"/>
        </w:rPr>
        <w:t>” ;</w:t>
      </w:r>
      <w:proofErr w:type="gramEnd"/>
    </w:p>
    <w:p w14:paraId="72C72FF1" w14:textId="0D2DB481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22C4F61" wp14:editId="625C6223">
            <wp:extent cx="4724400" cy="2286000"/>
            <wp:effectExtent l="0" t="0" r="0" b="0"/>
            <wp:docPr id="6" name="Imagem 6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, Team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2596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B9E135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lastRenderedPageBreak/>
        <w:t>° Abrindo o tópico, adicione informações em todos os campos a seguir:</w:t>
      </w:r>
    </w:p>
    <w:p w14:paraId="53016F71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b/>
          <w:bCs/>
          <w:color w:val="000000"/>
          <w:lang w:eastAsia="pt-BR"/>
        </w:rPr>
        <w:t>-Foto do tópico:</w:t>
      </w:r>
      <w:r w:rsidRPr="008E49E0">
        <w:rPr>
          <w:rFonts w:ascii="Arial" w:eastAsia="Times New Roman" w:hAnsi="Arial" w:cs="Arial"/>
          <w:color w:val="000000"/>
          <w:lang w:eastAsia="pt-BR"/>
        </w:rPr>
        <w:t xml:space="preserve"> Essa será a foto de capa do seu tópico;</w:t>
      </w:r>
    </w:p>
    <w:p w14:paraId="791D1CF0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b/>
          <w:bCs/>
          <w:color w:val="000000"/>
          <w:lang w:eastAsia="pt-BR"/>
        </w:rPr>
        <w:t>-Nome do tópico:</w:t>
      </w:r>
      <w:r w:rsidRPr="008E49E0">
        <w:rPr>
          <w:rFonts w:ascii="Arial" w:eastAsia="Times New Roman" w:hAnsi="Arial" w:cs="Arial"/>
          <w:color w:val="000000"/>
          <w:lang w:eastAsia="pt-BR"/>
        </w:rPr>
        <w:t xml:space="preserve"> Aqui estará o nome que irá aparecer junto a foto capa;</w:t>
      </w:r>
    </w:p>
    <w:p w14:paraId="6CEC20B1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b/>
          <w:bCs/>
          <w:color w:val="000000"/>
          <w:lang w:eastAsia="pt-BR"/>
        </w:rPr>
        <w:t>-Ordem:</w:t>
      </w:r>
      <w:r w:rsidRPr="008E49E0">
        <w:rPr>
          <w:rFonts w:ascii="Arial" w:eastAsia="Times New Roman" w:hAnsi="Arial" w:cs="Arial"/>
          <w:color w:val="000000"/>
          <w:lang w:eastAsia="pt-BR"/>
        </w:rPr>
        <w:t xml:space="preserve"> Aqui nessa opção, você irá selecionar em que ordem esse tópico estará, se será o último, ou o primeiro;</w:t>
      </w:r>
    </w:p>
    <w:p w14:paraId="39AF09BB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b/>
          <w:bCs/>
          <w:color w:val="000000"/>
          <w:lang w:eastAsia="pt-BR"/>
        </w:rPr>
        <w:t>-Fotos:</w:t>
      </w:r>
      <w:r w:rsidRPr="008E49E0">
        <w:rPr>
          <w:rFonts w:ascii="Arial" w:eastAsia="Times New Roman" w:hAnsi="Arial" w:cs="Arial"/>
          <w:color w:val="000000"/>
          <w:lang w:eastAsia="pt-BR"/>
        </w:rPr>
        <w:t xml:space="preserve"> Nessa opção, adicione todas as fotos que desejar mostrar para os pais do aluno durante a apresentação do colégio;</w:t>
      </w:r>
    </w:p>
    <w:p w14:paraId="0B152646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b/>
          <w:bCs/>
          <w:color w:val="000000"/>
          <w:lang w:eastAsia="pt-BR"/>
        </w:rPr>
        <w:t>-Descrição:</w:t>
      </w:r>
      <w:r w:rsidRPr="008E49E0">
        <w:rPr>
          <w:rFonts w:ascii="Arial" w:eastAsia="Times New Roman" w:hAnsi="Arial" w:cs="Arial"/>
          <w:color w:val="000000"/>
          <w:lang w:eastAsia="pt-BR"/>
        </w:rPr>
        <w:t xml:space="preserve"> Fale sobre esse tópico, apresentando para que ele existe e a sua importância no desenvolvimento do aluno;</w:t>
      </w:r>
    </w:p>
    <w:p w14:paraId="456A0F04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b/>
          <w:bCs/>
          <w:color w:val="000000"/>
          <w:lang w:eastAsia="pt-BR"/>
        </w:rPr>
        <w:t>-Benefícios:</w:t>
      </w:r>
      <w:r w:rsidRPr="008E49E0">
        <w:rPr>
          <w:rFonts w:ascii="Arial" w:eastAsia="Times New Roman" w:hAnsi="Arial" w:cs="Arial"/>
          <w:color w:val="000000"/>
          <w:lang w:eastAsia="pt-BR"/>
        </w:rPr>
        <w:t xml:space="preserve"> Adicione os benefícios deste tópico, que vantagens ele traz ao aluno; </w:t>
      </w:r>
    </w:p>
    <w:p w14:paraId="10CEE027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79E785" w14:textId="49ED0665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8EE0A63" wp14:editId="58F8554B">
            <wp:extent cx="5364480" cy="3459480"/>
            <wp:effectExtent l="0" t="0" r="7620" b="7620"/>
            <wp:docPr id="5" name="Imagem 5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Aplicativo, Team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D1BA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81A284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° Finalizando essa parte, clique em “criar tópico” para salvar seu tópico. Segue exemplo abaixo:</w:t>
      </w:r>
    </w:p>
    <w:p w14:paraId="6F44628A" w14:textId="4601CAB8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6F11631C" wp14:editId="1FCE3CDE">
            <wp:extent cx="5257800" cy="3390900"/>
            <wp:effectExtent l="0" t="0" r="0" b="0"/>
            <wp:docPr id="4" name="Imagem 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3801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AC2392E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° Os tópicos aparecerão nessa parte superior da tela, caso deseje adicionar mais de um tópico, só acessar a opção “novo tópico”;</w:t>
      </w:r>
    </w:p>
    <w:p w14:paraId="38188A1B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76F2F8" w14:textId="243A24D5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09141FA3" wp14:editId="690948C9">
            <wp:extent cx="5364480" cy="3368040"/>
            <wp:effectExtent l="0" t="0" r="7620" b="3810"/>
            <wp:docPr id="3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E0AC" w14:textId="77777777" w:rsidR="008E49E0" w:rsidRPr="008E49E0" w:rsidRDefault="008E49E0" w:rsidP="008E49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2DEF263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 ° Seguindo o exemplo abaixo, foi criado mais um tópico para mostrar como irá aparecer;</w:t>
      </w:r>
    </w:p>
    <w:p w14:paraId="7E0599E0" w14:textId="6E556E04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640E6A6F" wp14:editId="5CEF95DF">
            <wp:extent cx="5334000" cy="2819400"/>
            <wp:effectExtent l="0" t="0" r="0" b="0"/>
            <wp:docPr id="2" name="Imagem 2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, Team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2561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BFCF95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° Existem três opções de alteração no seu roteiro, sendo eles:</w:t>
      </w:r>
    </w:p>
    <w:p w14:paraId="1C8B5CB3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-Dados do roteiro: Entidade, nome e nome do roteiro;</w:t>
      </w:r>
    </w:p>
    <w:p w14:paraId="29700324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-Duplicar: Pode ser feita duplicação desse roteiro, lembrando que apenas irá duplicar dados de descrição e benefícios. Foto de capas e demais imagens não duplicará;</w:t>
      </w:r>
    </w:p>
    <w:p w14:paraId="493533D3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-Excluir roteiro;</w:t>
      </w:r>
    </w:p>
    <w:p w14:paraId="191204E4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3524D22" w14:textId="5856730B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8160356" wp14:editId="50DD641C">
            <wp:extent cx="5400040" cy="1479550"/>
            <wp:effectExtent l="0" t="0" r="0" b="6350"/>
            <wp:docPr id="1" name="Imagem 1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, Team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F4EE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D7237A9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 xml:space="preserve">Se caso desejar criar do zero, sem problemas, poderá ser </w:t>
      </w:r>
      <w:proofErr w:type="gramStart"/>
      <w:r w:rsidRPr="008E49E0">
        <w:rPr>
          <w:rFonts w:ascii="Arial" w:eastAsia="Times New Roman" w:hAnsi="Arial" w:cs="Arial"/>
          <w:color w:val="000000"/>
          <w:lang w:eastAsia="pt-BR"/>
        </w:rPr>
        <w:t>criado um novo</w:t>
      </w:r>
      <w:proofErr w:type="gramEnd"/>
      <w:r w:rsidRPr="008E49E0">
        <w:rPr>
          <w:rFonts w:ascii="Arial" w:eastAsia="Times New Roman" w:hAnsi="Arial" w:cs="Arial"/>
          <w:color w:val="000000"/>
          <w:lang w:eastAsia="pt-BR"/>
        </w:rPr>
        <w:t xml:space="preserve"> roteiro para essa escola;</w:t>
      </w:r>
    </w:p>
    <w:p w14:paraId="31CE2922" w14:textId="77777777" w:rsidR="008E49E0" w:rsidRPr="008E49E0" w:rsidRDefault="008E49E0" w:rsidP="008E4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49E0">
        <w:rPr>
          <w:rFonts w:ascii="Arial" w:eastAsia="Times New Roman" w:hAnsi="Arial" w:cs="Arial"/>
          <w:color w:val="000000"/>
          <w:lang w:eastAsia="pt-BR"/>
        </w:rPr>
        <w:t>Seguindo todo esse passo a passo, seu roteiro estará pronto para ser visualizado no app ao apresentar o colégio aos pais, de forma que irá facilitar apresentando pontos importantes sobre a estrutura e funcionamento de sua escola.</w:t>
      </w:r>
    </w:p>
    <w:p w14:paraId="55B08075" w14:textId="77777777" w:rsidR="00DC7F78" w:rsidRDefault="00DC7F78"/>
    <w:sectPr w:rsidR="00DC7F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9E0"/>
    <w:rsid w:val="008E49E0"/>
    <w:rsid w:val="00DC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120D1"/>
  <w15:chartTrackingRefBased/>
  <w15:docId w15:val="{C643D229-3B3D-409C-B85F-921C490FB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4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5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438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willian.prado@adventistas.org</dc:creator>
  <cp:keywords/>
  <dc:description/>
  <cp:lastModifiedBy>USB - IAP - Willian Prado</cp:lastModifiedBy>
  <cp:revision>1</cp:revision>
  <dcterms:created xsi:type="dcterms:W3CDTF">2021-08-11T21:12:00Z</dcterms:created>
  <dcterms:modified xsi:type="dcterms:W3CDTF">2021-08-11T21:13:00Z</dcterms:modified>
</cp:coreProperties>
</file>