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C1A1" w14:textId="209BEA75" w:rsidR="009E06D7" w:rsidRPr="003316B4" w:rsidRDefault="003316B4">
      <w:pPr>
        <w:rPr>
          <w:rFonts w:ascii="Algerian" w:hAnsi="Algerian"/>
          <w:sz w:val="48"/>
          <w:szCs w:val="48"/>
        </w:rPr>
      </w:pPr>
      <w:r w:rsidRPr="003316B4">
        <w:rPr>
          <w:rFonts w:ascii="Algerian" w:hAnsi="Algerian"/>
          <w:sz w:val="48"/>
          <w:szCs w:val="48"/>
        </w:rPr>
        <w:t>AES – Inscrição dos pastores</w:t>
      </w:r>
    </w:p>
    <w:p w14:paraId="60F5D5EC" w14:textId="16A51566" w:rsidR="003316B4" w:rsidRDefault="003316B4">
      <w:r>
        <w:t xml:space="preserve">Selecione parte de evento, </w:t>
      </w:r>
      <w:proofErr w:type="spellStart"/>
      <w:r>
        <w:t>insrcrição</w:t>
      </w:r>
      <w:proofErr w:type="spellEnd"/>
      <w:r>
        <w:t>:</w:t>
      </w:r>
    </w:p>
    <w:p w14:paraId="368518BE" w14:textId="5632AEFD" w:rsidR="003316B4" w:rsidRDefault="003316B4">
      <w:r>
        <w:rPr>
          <w:noProof/>
        </w:rPr>
        <w:drawing>
          <wp:inline distT="0" distB="0" distL="0" distR="0" wp14:anchorId="7CFD2244" wp14:editId="5045D9DB">
            <wp:extent cx="5400040" cy="2863215"/>
            <wp:effectExtent l="0" t="0" r="0" b="0"/>
            <wp:docPr id="1" name="Imagem 1" descr="Interface gráfica do usuário, Aplicativo, PowerPoin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, PowerPoint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FFDF1" w14:textId="31FA44C4" w:rsidR="003316B4" w:rsidRDefault="003316B4"/>
    <w:p w14:paraId="692CD8CF" w14:textId="406669B4" w:rsidR="003316B4" w:rsidRDefault="003316B4">
      <w:r>
        <w:t xml:space="preserve">Ao encontrar o evento certo, clique em cima para prosseguir para as próximas etapas: </w:t>
      </w:r>
    </w:p>
    <w:p w14:paraId="33F203EB" w14:textId="3D15977F" w:rsidR="003316B4" w:rsidRDefault="003316B4">
      <w:r>
        <w:rPr>
          <w:noProof/>
        </w:rPr>
        <w:drawing>
          <wp:inline distT="0" distB="0" distL="0" distR="0" wp14:anchorId="78A79589" wp14:editId="427FD4DA">
            <wp:extent cx="5400040" cy="3091180"/>
            <wp:effectExtent l="0" t="0" r="0" b="0"/>
            <wp:docPr id="2" name="Imagem 2" descr="Interface gráfica do usuário, Aplicativo, Word, PowerPoin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Word, PowerPoint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B6FC" w14:textId="77777777" w:rsidR="003316B4" w:rsidRDefault="003316B4"/>
    <w:sectPr w:rsidR="00331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4"/>
    <w:rsid w:val="003316B4"/>
    <w:rsid w:val="008B1601"/>
    <w:rsid w:val="009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0FC1"/>
  <w15:chartTrackingRefBased/>
  <w15:docId w15:val="{A203EF7B-7F48-4480-8B10-3E5AC4BA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IAP - Willian Prado</dc:creator>
  <cp:keywords/>
  <dc:description/>
  <cp:lastModifiedBy>USB - IAP - Willian Prado</cp:lastModifiedBy>
  <cp:revision>1</cp:revision>
  <dcterms:created xsi:type="dcterms:W3CDTF">2021-07-29T14:23:00Z</dcterms:created>
  <dcterms:modified xsi:type="dcterms:W3CDTF">2021-07-29T21:00:00Z</dcterms:modified>
</cp:coreProperties>
</file>