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87701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-942974</wp:posOffset>
            </wp:positionH>
            <wp:positionV relativeFrom="paragraph">
              <wp:posOffset>0</wp:posOffset>
            </wp:positionV>
            <wp:extent cx="3223260" cy="2000250"/>
            <wp:effectExtent b="0" l="0" r="0" t="0"/>
            <wp:wrapTopAndBottom distB="0" dist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49098" l="8684" r="0" t="18943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00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-794384</wp:posOffset>
            </wp:positionH>
            <wp:positionV relativeFrom="paragraph">
              <wp:posOffset>2952115</wp:posOffset>
            </wp:positionV>
            <wp:extent cx="3691890" cy="2383790"/>
            <wp:effectExtent b="0" l="0" r="0" t="0"/>
            <wp:wrapTopAndBottom distB="0" dist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2383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-1078864</wp:posOffset>
            </wp:positionH>
            <wp:positionV relativeFrom="paragraph">
              <wp:posOffset>5517515</wp:posOffset>
            </wp:positionV>
            <wp:extent cx="4015740" cy="2708910"/>
            <wp:effectExtent b="0" l="0" r="0" t="0"/>
            <wp:wrapTopAndBottom distB="0" dist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2708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2896235</wp:posOffset>
            </wp:positionH>
            <wp:positionV relativeFrom="paragraph">
              <wp:posOffset>-628649</wp:posOffset>
            </wp:positionV>
            <wp:extent cx="2954655" cy="4213225"/>
            <wp:effectExtent b="0" l="0" r="0" t="0"/>
            <wp:wrapTopAndBottom distB="0" dist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4655" cy="4213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Tr2jGUFpAWiJBlnR4v821gOtQ==">AMUW2mWF0KImad5tC1ElJMxNiw/8VKQMwwdXDv3mRGBWsSB47orrp6dOnJh9ufk4EDbiLbohBcDvY8D+tAolEDr+UGjgq1gXX2Yezt45OWkOQStt0xITrPJZJe7nh/0Yedojh6chlIWE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2019-02-19T13:07:00Z</dcterms:created>
  <dc:creator>karoline castilho</dc:creator>
</cp:coreProperties>
</file>