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E6" w:rsidRDefault="003138E6"/>
    <w:p w:rsidR="003138E6" w:rsidRDefault="003138E6">
      <w:r>
        <w:t>Retirar ↓</w:t>
      </w:r>
    </w:p>
    <w:p w:rsidR="00594F1F" w:rsidRDefault="00694491">
      <w:r>
        <w:rPr>
          <w:noProof/>
          <w:lang w:eastAsia="pt-BR"/>
        </w:rPr>
        <w:drawing>
          <wp:inline distT="0" distB="0" distL="0" distR="0">
            <wp:extent cx="8260080" cy="4643755"/>
            <wp:effectExtent l="0" t="0" r="762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1" w:rsidRDefault="00694491"/>
    <w:p w:rsidR="00694491" w:rsidRDefault="003138E6">
      <w:pPr>
        <w:rPr>
          <w:color w:val="FF0000"/>
        </w:rPr>
      </w:pPr>
      <w:r w:rsidRPr="003138E6">
        <w:rPr>
          <w:color w:val="FF0000"/>
        </w:rPr>
        <w:lastRenderedPageBreak/>
        <w:t>Lista de documentos um pouco diferente. Verificar possibilidade de incluir a listagem igual à do nosso edital.</w:t>
      </w:r>
    </w:p>
    <w:p w:rsidR="003138E6" w:rsidRDefault="003138E6"/>
    <w:p w:rsidR="003138E6" w:rsidRDefault="003138E6">
      <w:r>
        <w:t>Solicitação de gratuidade</w:t>
      </w:r>
    </w:p>
    <w:p w:rsidR="003138E6" w:rsidRDefault="003138E6">
      <w:r>
        <w:t>-Acrescentar data de nascimento no campo responsável legal</w:t>
      </w:r>
    </w:p>
    <w:p w:rsidR="003138E6" w:rsidRDefault="003138E6">
      <w:r>
        <w:t>Retirar ↓</w:t>
      </w:r>
    </w:p>
    <w:p w:rsidR="003138E6" w:rsidRPr="003138E6" w:rsidRDefault="003138E6">
      <w:r>
        <w:rPr>
          <w:noProof/>
          <w:lang w:eastAsia="pt-BR"/>
        </w:rPr>
        <w:drawing>
          <wp:inline distT="0" distB="0" distL="0" distR="0">
            <wp:extent cx="4961614" cy="27893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títu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553" cy="27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E6" w:rsidRDefault="003138E6"/>
    <w:p w:rsidR="00054996" w:rsidRDefault="00054996">
      <w:r>
        <w:t>Retirar ↓</w:t>
      </w:r>
    </w:p>
    <w:p w:rsidR="00054996" w:rsidRDefault="00054996">
      <w:r>
        <w:t>Não solicitamos mais valores, apenas comprovação da doença</w:t>
      </w:r>
    </w:p>
    <w:p w:rsidR="00054996" w:rsidRDefault="00054996"/>
    <w:p w:rsidR="00054996" w:rsidRDefault="00054996">
      <w:r>
        <w:rPr>
          <w:noProof/>
          <w:lang w:eastAsia="pt-BR"/>
        </w:rPr>
        <w:lastRenderedPageBreak/>
        <w:drawing>
          <wp:inline distT="0" distB="0" distL="0" distR="0">
            <wp:extent cx="5357854" cy="30121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332" cy="301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8E6" w:rsidRDefault="003138E6">
      <w:bookmarkStart w:id="0" w:name="_GoBack"/>
      <w:bookmarkEnd w:id="0"/>
    </w:p>
    <w:sectPr w:rsidR="003138E6" w:rsidSect="00E65CCE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48" w:rsidRDefault="00610848" w:rsidP="003138E6">
      <w:pPr>
        <w:spacing w:after="0" w:line="240" w:lineRule="auto"/>
      </w:pPr>
      <w:r>
        <w:separator/>
      </w:r>
    </w:p>
  </w:endnote>
  <w:endnote w:type="continuationSeparator" w:id="0">
    <w:p w:rsidR="00610848" w:rsidRDefault="00610848" w:rsidP="0031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48" w:rsidRDefault="00610848" w:rsidP="003138E6">
      <w:pPr>
        <w:spacing w:after="0" w:line="240" w:lineRule="auto"/>
      </w:pPr>
      <w:r>
        <w:separator/>
      </w:r>
    </w:p>
  </w:footnote>
  <w:footnote w:type="continuationSeparator" w:id="0">
    <w:p w:rsidR="00610848" w:rsidRDefault="00610848" w:rsidP="00313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91"/>
    <w:rsid w:val="00054996"/>
    <w:rsid w:val="0030396D"/>
    <w:rsid w:val="003138E6"/>
    <w:rsid w:val="00594F1F"/>
    <w:rsid w:val="00610848"/>
    <w:rsid w:val="00694491"/>
    <w:rsid w:val="00E04E57"/>
    <w:rsid w:val="00E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F5443-5B31-4AE2-84AD-B0A6C4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3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8E6"/>
  </w:style>
  <w:style w:type="paragraph" w:styleId="Rodap">
    <w:name w:val="footer"/>
    <w:basedOn w:val="Normal"/>
    <w:link w:val="RodapChar"/>
    <w:uiPriority w:val="99"/>
    <w:unhideWhenUsed/>
    <w:rsid w:val="00313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as.educ</dc:creator>
  <cp:keywords/>
  <dc:description/>
  <cp:lastModifiedBy>as.educ</cp:lastModifiedBy>
  <cp:revision>3</cp:revision>
  <dcterms:created xsi:type="dcterms:W3CDTF">2018-08-29T12:41:00Z</dcterms:created>
  <dcterms:modified xsi:type="dcterms:W3CDTF">2018-08-29T13:13:00Z</dcterms:modified>
</cp:coreProperties>
</file>